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7DA4" w14:textId="587A2105" w:rsidR="00FD4296" w:rsidRDefault="00263F57">
      <w:r>
        <w:rPr>
          <w:noProof/>
        </w:rPr>
        <w:object w:dxaOrig="1440" w:dyaOrig="1440" w14:anchorId="684C5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5.1pt;margin-top:.85pt;width:112.2pt;height:74.5pt;z-index:251658240;mso-wrap-edited:f;mso-width-percent:0;mso-height-percent:0;mso-position-horizontal-relative:text;mso-position-vertical-relative:text;mso-width-percent:0;mso-height-percent:0" wrapcoords="6624 436 1440 1091 288 1745 144 6327 864 7418 2736 7418 2304 8727 2016 11127 2736 14400 2736 15709 3168 17891 2016 19855 2736 20945 17280 20945 18432 20945 20736 20945 21168 20291 20304 17891 20880 17891 21168 15927 20736 14400 21456 13964 20736 12000 17712 10909 18288 6764 16416 4145 7200 436 6624 436">
            <v:imagedata r:id="rId4" o:title=""/>
            <w10:wrap type="tight"/>
          </v:shape>
          <o:OLEObject Type="Embed" ProgID="CorelDRAWHome.Graphic.18" ShapeID="_x0000_s1026" DrawAspect="Content" ObjectID="_1767790072" r:id="rId5"/>
        </w:object>
      </w:r>
      <w:r w:rsidR="00A40377">
        <w:t>An alle Eltern</w:t>
      </w:r>
    </w:p>
    <w:p w14:paraId="6051AE1B" w14:textId="09D924AB" w:rsidR="00A40377" w:rsidRDefault="00A40377">
      <w:r>
        <w:t>der Offenen Ganztagsschule</w:t>
      </w:r>
    </w:p>
    <w:p w14:paraId="76CB26DA" w14:textId="1CBB8E33" w:rsidR="00A40377" w:rsidRDefault="00A40377">
      <w:r>
        <w:t>der Verlässlichen Grundschule</w:t>
      </w:r>
    </w:p>
    <w:p w14:paraId="6656DF6F" w14:textId="77777777" w:rsidR="008E3D1E" w:rsidRDefault="008E3D1E"/>
    <w:p w14:paraId="353B71AF" w14:textId="151A07EE" w:rsidR="00FD4296" w:rsidRDefault="00FD4296">
      <w:r>
        <w:tab/>
      </w:r>
      <w:r>
        <w:tab/>
      </w:r>
      <w:r>
        <w:tab/>
      </w:r>
      <w:r>
        <w:tab/>
      </w:r>
      <w:r>
        <w:tab/>
      </w:r>
      <w:r>
        <w:tab/>
      </w:r>
      <w:r>
        <w:tab/>
      </w:r>
      <w:r>
        <w:tab/>
        <w:t>2</w:t>
      </w:r>
      <w:r w:rsidR="009B0517">
        <w:t>3</w:t>
      </w:r>
      <w:r>
        <w:t>.01.202</w:t>
      </w:r>
      <w:r w:rsidR="009B0517">
        <w:t>4</w:t>
      </w:r>
    </w:p>
    <w:p w14:paraId="5239AC26" w14:textId="098E0C11" w:rsidR="00FD4296" w:rsidRDefault="00FD4296"/>
    <w:p w14:paraId="42AE3EAA" w14:textId="6984B5B4" w:rsidR="00FD4296" w:rsidRDefault="00FD4296">
      <w:r>
        <w:t>Liebe Eltern,</w:t>
      </w:r>
    </w:p>
    <w:p w14:paraId="03850FF6" w14:textId="333E4988" w:rsidR="0004684A" w:rsidRDefault="009B0517">
      <w:r>
        <w:t>a</w:t>
      </w:r>
      <w:r w:rsidR="00FD4296">
        <w:t xml:space="preserve">m </w:t>
      </w:r>
      <w:r w:rsidRPr="00330134">
        <w:rPr>
          <w:b/>
          <w:bCs/>
        </w:rPr>
        <w:t>12</w:t>
      </w:r>
      <w:r w:rsidR="00FD4296" w:rsidRPr="00330134">
        <w:rPr>
          <w:b/>
          <w:bCs/>
        </w:rPr>
        <w:t xml:space="preserve">. </w:t>
      </w:r>
      <w:r w:rsidRPr="00330134">
        <w:rPr>
          <w:b/>
          <w:bCs/>
        </w:rPr>
        <w:t>und 13. Februar</w:t>
      </w:r>
      <w:r>
        <w:t xml:space="preserve"> </w:t>
      </w:r>
      <w:r w:rsidR="00FD4296">
        <w:t xml:space="preserve">ist </w:t>
      </w:r>
      <w:r w:rsidR="0004684A">
        <w:t>Karneval</w:t>
      </w:r>
      <w:r>
        <w:t xml:space="preserve"> und die Kinder haben schulfrei. </w:t>
      </w:r>
      <w:r w:rsidR="0004684A">
        <w:t xml:space="preserve">Gerne dürfen die </w:t>
      </w:r>
      <w:r w:rsidR="00AC706D">
        <w:t xml:space="preserve">angemeldeten </w:t>
      </w:r>
      <w:r w:rsidR="0004684A">
        <w:t xml:space="preserve">Kinder verkleidet zu uns kommen, wir bitten Sie jedoch, auf Glitter jeglicher Art zu verzichten. </w:t>
      </w:r>
    </w:p>
    <w:p w14:paraId="312983A7" w14:textId="3897C024" w:rsidR="009B0517" w:rsidRDefault="009B0517">
      <w:r>
        <w:t xml:space="preserve">Am </w:t>
      </w:r>
      <w:r w:rsidRPr="00330134">
        <w:rPr>
          <w:b/>
          <w:bCs/>
        </w:rPr>
        <w:t>21. Februar</w:t>
      </w:r>
      <w:r>
        <w:t xml:space="preserve"> findet ein Ganztag der Lehrer statt und die Kinder haben schulfrei. </w:t>
      </w:r>
    </w:p>
    <w:p w14:paraId="5BC547BE" w14:textId="7FA6EA57" w:rsidR="009B0517" w:rsidRDefault="009B0517">
      <w:r>
        <w:t xml:space="preserve">An diesen drei Tagen können die angemeldeten Kinder ab 8.00 Uhr (Kinder mit Frühbetreuungs-vertrag ab 7.00 Uhr) zu uns kommen und zu den gewohnten Zeiten abgeholt werden. </w:t>
      </w:r>
    </w:p>
    <w:p w14:paraId="23E2B395" w14:textId="59CF90A2" w:rsidR="009B0517" w:rsidRDefault="009B0517">
      <w:r>
        <w:t xml:space="preserve">Am </w:t>
      </w:r>
      <w:r w:rsidRPr="00330134">
        <w:rPr>
          <w:b/>
          <w:bCs/>
        </w:rPr>
        <w:t>23. Februar</w:t>
      </w:r>
      <w:r>
        <w:t xml:space="preserve"> findet ein pädagogischer Teamtag der OGS/VGS-Mitarbeiter statt. </w:t>
      </w:r>
      <w:r w:rsidRPr="00330134">
        <w:rPr>
          <w:b/>
          <w:bCs/>
        </w:rPr>
        <w:t>Die OGS bleibt an diesem Tag geschlossen</w:t>
      </w:r>
      <w:r>
        <w:t xml:space="preserve">. Sollten Sie ein </w:t>
      </w:r>
      <w:r w:rsidRPr="00330134">
        <w:rPr>
          <w:b/>
          <w:bCs/>
        </w:rPr>
        <w:t>dringendes</w:t>
      </w:r>
      <w:r>
        <w:t xml:space="preserve"> Betreuungsproblem an diesem Tag haben</w:t>
      </w:r>
      <w:r w:rsidR="00330134">
        <w:t xml:space="preserve"> und keine Möglichkeit sehen, Ihr Kind zu betreuen</w:t>
      </w:r>
      <w:r>
        <w:t xml:space="preserve">, setzen Sie sich bitte persönlich mit </w:t>
      </w:r>
      <w:r w:rsidR="00330134">
        <w:t>unserer OGS-Leiterin Frau Gensicke</w:t>
      </w:r>
      <w:r>
        <w:t xml:space="preserve"> in Verbindung, damit eine Notlösung gefunden werden kann. </w:t>
      </w:r>
    </w:p>
    <w:p w14:paraId="732013A4" w14:textId="60B2DD25" w:rsidR="00FD4296" w:rsidRDefault="00FD4296">
      <w:r>
        <w:t xml:space="preserve">Wir bitten Sie, uns auf unten stehendem Abschnitt </w:t>
      </w:r>
      <w:r w:rsidRPr="00330134">
        <w:rPr>
          <w:b/>
          <w:bCs/>
          <w:u w:val="single"/>
        </w:rPr>
        <w:t>verbindlich</w:t>
      </w:r>
      <w:r w:rsidRPr="00330134">
        <w:rPr>
          <w:b/>
          <w:bCs/>
        </w:rPr>
        <w:t xml:space="preserve"> bis zum </w:t>
      </w:r>
      <w:r w:rsidR="00330134" w:rsidRPr="00330134">
        <w:rPr>
          <w:b/>
          <w:bCs/>
        </w:rPr>
        <w:t>3. Februar</w:t>
      </w:r>
      <w:r>
        <w:t xml:space="preserve"> mitzuteilen, ob Ihr Kind an den vorgenannten Tagen am Betreuungsangebot teilnimmt.</w:t>
      </w:r>
    </w:p>
    <w:p w14:paraId="4C8102EC" w14:textId="0C5A08CE" w:rsidR="00FD4296" w:rsidRDefault="00FD4296"/>
    <w:p w14:paraId="75107DFB" w14:textId="3E3CA3F2" w:rsidR="00FD4296" w:rsidRDefault="00FD4296">
      <w:r>
        <w:t>Mit freundlichen Grüßen</w:t>
      </w:r>
    </w:p>
    <w:p w14:paraId="376A58CD" w14:textId="4596AEB0" w:rsidR="00FD4296" w:rsidRDefault="00FD4296">
      <w:r>
        <w:t>Ihr Betreuungsteam</w:t>
      </w:r>
    </w:p>
    <w:p w14:paraId="40B86E34" w14:textId="7E6899AD" w:rsidR="008E3D1E" w:rsidRDefault="008E3D1E"/>
    <w:p w14:paraId="0DDC8B6B" w14:textId="77777777" w:rsidR="008E3D1E" w:rsidRDefault="008E3D1E"/>
    <w:p w14:paraId="775FA8F1" w14:textId="2BE12767" w:rsidR="00FD4296" w:rsidRDefault="00FD4296">
      <w:pPr>
        <w:pBdr>
          <w:bottom w:val="single" w:sz="12" w:space="1" w:color="auto"/>
        </w:pBdr>
      </w:pPr>
    </w:p>
    <w:p w14:paraId="6113CEB3" w14:textId="4FED9D3E" w:rsidR="00FD4296" w:rsidRDefault="00FD4296"/>
    <w:p w14:paraId="69B622CC" w14:textId="4FE28559" w:rsidR="00FD4296" w:rsidRDefault="00FD4296">
      <w:r>
        <w:t>Name: __________________________</w:t>
      </w:r>
    </w:p>
    <w:p w14:paraId="4022793B" w14:textId="0591945E" w:rsidR="00FD4296" w:rsidRDefault="00FD4296"/>
    <w:p w14:paraId="3CF59C03" w14:textId="1AC6A3F4" w:rsidR="00FD4296" w:rsidRDefault="00FD4296">
      <w:r>
        <w:t>0</w:t>
      </w:r>
      <w:r>
        <w:tab/>
        <w:t>Wir haben am</w:t>
      </w:r>
      <w:r w:rsidR="00330134">
        <w:t xml:space="preserve"> 12</w:t>
      </w:r>
      <w:r w:rsidR="008E3D1E">
        <w:t>. Februar Betreuungsbedarf</w:t>
      </w:r>
      <w:r w:rsidR="00330134">
        <w:t xml:space="preserve"> (Rosenmontag)</w:t>
      </w:r>
      <w:r w:rsidR="00330134">
        <w:tab/>
        <w:t xml:space="preserve">           0</w:t>
      </w:r>
      <w:r w:rsidR="00330134">
        <w:tab/>
        <w:t xml:space="preserve">   Frühbetreuung</w:t>
      </w:r>
    </w:p>
    <w:p w14:paraId="6F3FA13E" w14:textId="5CBF4235" w:rsidR="008E3D1E" w:rsidRDefault="008E3D1E">
      <w:r>
        <w:t>0</w:t>
      </w:r>
      <w:r>
        <w:tab/>
        <w:t xml:space="preserve">Wir haben am </w:t>
      </w:r>
      <w:r w:rsidR="00330134">
        <w:t>13. Februar</w:t>
      </w:r>
      <w:r>
        <w:t xml:space="preserve"> Betreuungsbedarf</w:t>
      </w:r>
      <w:r w:rsidR="00330134">
        <w:t xml:space="preserve"> (Nelkendienstag)</w:t>
      </w:r>
      <w:r w:rsidR="00330134">
        <w:tab/>
        <w:t xml:space="preserve">           0    Frühbetreuung</w:t>
      </w:r>
    </w:p>
    <w:p w14:paraId="0CEE34FB" w14:textId="799D36D8" w:rsidR="008E3D1E" w:rsidRDefault="008E3D1E">
      <w:r>
        <w:t>0</w:t>
      </w:r>
      <w:r>
        <w:tab/>
        <w:t>Wir haben am 2</w:t>
      </w:r>
      <w:r w:rsidR="00330134">
        <w:t>1</w:t>
      </w:r>
      <w:r>
        <w:t>. Februar Betreuungsbedarf</w:t>
      </w:r>
      <w:r w:rsidR="00330134">
        <w:t xml:space="preserve"> (Ganztag Lehrer)             0    Frühbetreuung</w:t>
      </w:r>
    </w:p>
    <w:p w14:paraId="4B156C12" w14:textId="039DEF52" w:rsidR="00FB7F00" w:rsidRPr="00FD4296" w:rsidRDefault="00330134" w:rsidP="004D5B63">
      <w:r>
        <w:tab/>
      </w:r>
      <w:r>
        <w:tab/>
      </w:r>
      <w:r>
        <w:tab/>
      </w:r>
    </w:p>
    <w:sectPr w:rsidR="00FB7F00" w:rsidRPr="00FD4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96"/>
    <w:rsid w:val="0004684A"/>
    <w:rsid w:val="000F3619"/>
    <w:rsid w:val="00263F57"/>
    <w:rsid w:val="0029442E"/>
    <w:rsid w:val="003260FC"/>
    <w:rsid w:val="00330134"/>
    <w:rsid w:val="00357815"/>
    <w:rsid w:val="00375011"/>
    <w:rsid w:val="00433881"/>
    <w:rsid w:val="004D5511"/>
    <w:rsid w:val="004D5B63"/>
    <w:rsid w:val="004F1E45"/>
    <w:rsid w:val="0064542A"/>
    <w:rsid w:val="00666CB2"/>
    <w:rsid w:val="00713065"/>
    <w:rsid w:val="007E6FBA"/>
    <w:rsid w:val="008661FA"/>
    <w:rsid w:val="008E3D1E"/>
    <w:rsid w:val="009B0517"/>
    <w:rsid w:val="00A2190B"/>
    <w:rsid w:val="00A40377"/>
    <w:rsid w:val="00AC706D"/>
    <w:rsid w:val="00BD4B3B"/>
    <w:rsid w:val="00C95B24"/>
    <w:rsid w:val="00CE5AAE"/>
    <w:rsid w:val="00DF7D16"/>
    <w:rsid w:val="00EA0C2E"/>
    <w:rsid w:val="00EA3FFA"/>
    <w:rsid w:val="00F02684"/>
    <w:rsid w:val="00F6649F"/>
    <w:rsid w:val="00FB7F00"/>
    <w:rsid w:val="00FD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2F435"/>
  <w15:chartTrackingRefBased/>
  <w15:docId w15:val="{02D07E53-7B6A-4675-B880-0D1A098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Loske</dc:creator>
  <cp:keywords/>
  <dc:description/>
  <cp:lastModifiedBy>Sabine Berges</cp:lastModifiedBy>
  <cp:revision>2</cp:revision>
  <cp:lastPrinted>2024-01-23T14:59:00Z</cp:lastPrinted>
  <dcterms:created xsi:type="dcterms:W3CDTF">2024-01-26T15:01:00Z</dcterms:created>
  <dcterms:modified xsi:type="dcterms:W3CDTF">2024-01-26T15:01:00Z</dcterms:modified>
</cp:coreProperties>
</file>